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36" w:rsidRPr="00481693" w:rsidRDefault="001D7B36" w:rsidP="001D7B36">
      <w:pPr>
        <w:jc w:val="center"/>
        <w:rPr>
          <w:rFonts w:ascii="Times New Roman" w:hAnsi="Times New Roman"/>
          <w:b/>
          <w:sz w:val="28"/>
          <w:szCs w:val="28"/>
        </w:rPr>
      </w:pPr>
      <w:r w:rsidRPr="00481693">
        <w:rPr>
          <w:rFonts w:ascii="Times New Roman" w:hAnsi="Times New Roman"/>
          <w:b/>
          <w:sz w:val="28"/>
          <w:szCs w:val="28"/>
        </w:rPr>
        <w:t>20SH41E1-MANAGEMENT SCIENCE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196"/>
        <w:gridCol w:w="3261"/>
        <w:gridCol w:w="2296"/>
      </w:tblGrid>
      <w:tr w:rsidR="001D7B36" w:rsidRPr="0085231A" w:rsidTr="0036205D">
        <w:trPr>
          <w:trHeight w:val="89"/>
        </w:trPr>
        <w:tc>
          <w:tcPr>
            <w:tcW w:w="2340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</w:tcPr>
          <w:p w:rsidR="001D7B36" w:rsidRPr="0085231A" w:rsidRDefault="001D7B36" w:rsidP="00362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Humanities</w:t>
            </w:r>
          </w:p>
        </w:tc>
        <w:tc>
          <w:tcPr>
            <w:tcW w:w="3261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2296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7B36" w:rsidRPr="0085231A" w:rsidTr="0036205D">
        <w:trPr>
          <w:trHeight w:val="152"/>
        </w:trPr>
        <w:tc>
          <w:tcPr>
            <w:tcW w:w="2340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</w:tcPr>
          <w:p w:rsidR="001D7B36" w:rsidRPr="0085231A" w:rsidRDefault="001D7B36" w:rsidP="00362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61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2296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1D7B36" w:rsidRPr="0085231A" w:rsidTr="0036205D">
        <w:trPr>
          <w:trHeight w:val="370"/>
        </w:trPr>
        <w:tc>
          <w:tcPr>
            <w:tcW w:w="2340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61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5231A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1D7B36" w:rsidRPr="0085231A" w:rsidRDefault="001D7B36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2296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D7B36" w:rsidRPr="0085231A" w:rsidRDefault="001D7B36" w:rsidP="001D7B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7"/>
        <w:gridCol w:w="708"/>
        <w:gridCol w:w="7938"/>
      </w:tblGrid>
      <w:tr w:rsidR="001D7B36" w:rsidRPr="0085231A" w:rsidTr="0036205D">
        <w:trPr>
          <w:trHeight w:val="547"/>
        </w:trPr>
        <w:tc>
          <w:tcPr>
            <w:tcW w:w="1447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646" w:type="dxa"/>
            <w:gridSpan w:val="2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Students undergoing this course are expected to </w:t>
            </w:r>
          </w:p>
          <w:p w:rsidR="001D7B36" w:rsidRPr="0085231A" w:rsidRDefault="001D7B36" w:rsidP="001D7B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Understand the functions of Management and evolution of management thought</w:t>
            </w:r>
          </w:p>
          <w:p w:rsidR="001D7B36" w:rsidRPr="0085231A" w:rsidRDefault="001D7B36" w:rsidP="001D7B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Learn the application of the principles in an organization</w:t>
            </w:r>
            <w:r w:rsidRPr="0085231A">
              <w:rPr>
                <w:rFonts w:ascii="Times New Roman" w:hAnsi="Times New Roman"/>
                <w:bCs/>
                <w:sz w:val="24"/>
                <w:szCs w:val="24"/>
              </w:rPr>
              <w:t xml:space="preserve"> and aware of the social responsibilities of business.</w:t>
            </w:r>
          </w:p>
          <w:p w:rsidR="001D7B36" w:rsidRPr="0085231A" w:rsidRDefault="001D7B36" w:rsidP="001D7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Understand the principles of strategy formulation, implementation and control in organizations and fundamental concepts of marketing.</w:t>
            </w:r>
          </w:p>
          <w:p w:rsidR="001D7B36" w:rsidRPr="0085231A" w:rsidRDefault="001D7B36" w:rsidP="001D7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understand the role of HRM in an organization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pacing w:val="506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understand the concepts of production 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pacing w:val="506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understand the concepts of production 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pacing w:val="506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understand the concepts of production </w:t>
            </w:r>
          </w:p>
          <w:p w:rsidR="001D7B36" w:rsidRPr="0085231A" w:rsidRDefault="001D7B36" w:rsidP="0036205D">
            <w:pPr>
              <w:shd w:val="clear" w:color="auto" w:fill="FFFFFF"/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and operations management of an industrial undertaking </w:t>
            </w:r>
          </w:p>
          <w:p w:rsidR="001D7B36" w:rsidRPr="0085231A" w:rsidRDefault="001D7B36" w:rsidP="001D7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Understand the concepts of production and operations management of an industrial undertaking.</w:t>
            </w:r>
          </w:p>
          <w:p w:rsidR="001D7B36" w:rsidRPr="0085231A" w:rsidRDefault="001D7B36" w:rsidP="001D7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Understand the mechanism of PERT and CPM.</w:t>
            </w:r>
          </w:p>
        </w:tc>
      </w:tr>
      <w:tr w:rsidR="001D7B36" w:rsidRPr="0085231A" w:rsidTr="0036205D">
        <w:tc>
          <w:tcPr>
            <w:tcW w:w="1447" w:type="dxa"/>
            <w:vMerge w:val="restart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8646" w:type="dxa"/>
            <w:gridSpan w:val="2"/>
          </w:tcPr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</w:t>
            </w:r>
          </w:p>
        </w:tc>
      </w:tr>
      <w:tr w:rsidR="001D7B36" w:rsidRPr="0085231A" w:rsidTr="0036205D">
        <w:tc>
          <w:tcPr>
            <w:tcW w:w="1447" w:type="dxa"/>
            <w:vMerge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Able to explain the concepts of management.</w:t>
            </w:r>
          </w:p>
        </w:tc>
      </w:tr>
      <w:tr w:rsidR="001D7B36" w:rsidRPr="0085231A" w:rsidTr="0036205D">
        <w:tc>
          <w:tcPr>
            <w:tcW w:w="1447" w:type="dxa"/>
            <w:vMerge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85231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Able to apply the principles of management in designing the organization structure of an enterprise.</w:t>
            </w:r>
          </w:p>
        </w:tc>
      </w:tr>
      <w:tr w:rsidR="001D7B36" w:rsidRPr="0085231A" w:rsidTr="0036205D">
        <w:tc>
          <w:tcPr>
            <w:tcW w:w="1447" w:type="dxa"/>
            <w:vMerge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85231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Able to Identify core concepts of marketing and develop marketing strategies based on product, price, place and promotion objectives</w:t>
            </w:r>
          </w:p>
        </w:tc>
      </w:tr>
      <w:tr w:rsidR="001D7B36" w:rsidRPr="0085231A" w:rsidTr="0036205D">
        <w:tc>
          <w:tcPr>
            <w:tcW w:w="1447" w:type="dxa"/>
            <w:vMerge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pStyle w:val="ListParagraph"/>
              <w:ind w:left="0"/>
              <w:jc w:val="both"/>
              <w:rPr>
                <w:iCs/>
                <w:lang w:bidi="en-US"/>
              </w:rPr>
            </w:pPr>
            <w:r w:rsidRPr="0085231A">
              <w:t>Demonstrate the role of HRM in an organization and able to manage human resources efficiently and effectively with best HR practices.</w:t>
            </w:r>
          </w:p>
        </w:tc>
      </w:tr>
      <w:tr w:rsidR="001D7B36" w:rsidRPr="0085231A" w:rsidTr="0036205D">
        <w:tc>
          <w:tcPr>
            <w:tcW w:w="1447" w:type="dxa"/>
            <w:vMerge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Able to select appropriate location for establishing industrial plants and design plant and production layouts</w:t>
            </w:r>
          </w:p>
        </w:tc>
      </w:tr>
      <w:tr w:rsidR="001D7B36" w:rsidRPr="0085231A" w:rsidTr="0036205D">
        <w:tc>
          <w:tcPr>
            <w:tcW w:w="1447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7938" w:type="dxa"/>
          </w:tcPr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Able to determine activities' times and schedule the projects using the CPM and PERT.</w:t>
            </w:r>
          </w:p>
        </w:tc>
      </w:tr>
      <w:tr w:rsidR="001D7B36" w:rsidRPr="0085231A" w:rsidTr="0036205D">
        <w:tc>
          <w:tcPr>
            <w:tcW w:w="1447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646" w:type="dxa"/>
            <w:gridSpan w:val="2"/>
          </w:tcPr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Introduction to Management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 xml:space="preserve">: Concept of Management –– Functions of Management, Evolution of Management Thought: Taylor's Scientific Management Theory, Fayal's Principles of Management- Maslow's theory of Hierarchy of Human Needs- Douglas McGregor's Theory X and Theory Y - Hertzberg Two Factor Theory of Motivation - Leadership Styles. </w:t>
            </w: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t>UNIT – II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Design of Organization: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principles of Organization –Organisation process- Types of organization: line, Staff or functional, line and staff, committee, matrix, virtual, cellular, team organization. Boundary less organization, inverted pyramid structure, lean and flat organization. Managerial objectives and social responsibilities.</w:t>
            </w: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UNIT-III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Strategic Management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>: Corporate planning – Vision, Mission, Goals Objectives, Policies, &amp; programmes -SWOT analysis – Strategy formulation and implementation.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Marketing Management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>: Functions of Marketing-Marketing Mix - Marketing Strategies based on Product Life Cycle- Channels of distribution.</w:t>
            </w: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Human Resources Management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5231A">
              <w:rPr>
                <w:rFonts w:ascii="Times New Roman" w:hAnsi="Times New Roman"/>
                <w:bCs/>
                <w:sz w:val="24"/>
                <w:szCs w:val="24"/>
              </w:rPr>
              <w:t>Manpower Planning-Recruitment &amp; Selection- Training &amp; Development- Job Evaluation- Performance Appraisal, Incentives.</w:t>
            </w: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Production and Operations management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>: Plant Location and Plant Layout concepts- methods of production (Job, Batch &amp; Mass)-Production Planning and control. Work study- Basic procedure involved in Method Study -Work Measurement.</w:t>
            </w:r>
          </w:p>
          <w:p w:rsidR="001D7B36" w:rsidRPr="0085231A" w:rsidRDefault="001D7B36" w:rsidP="0036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UNIT-VI</w:t>
            </w:r>
          </w:p>
          <w:p w:rsidR="001D7B36" w:rsidRPr="0085231A" w:rsidRDefault="001D7B36" w:rsidP="0036205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5231A">
              <w:rPr>
                <w:rFonts w:ascii="Times New Roman" w:hAnsi="Times New Roman" w:cs="Times New Roman"/>
                <w:b/>
                <w:bCs/>
              </w:rPr>
              <w:t xml:space="preserve">Project Management (PERT/ CPM): </w:t>
            </w:r>
            <w:r w:rsidRPr="0085231A">
              <w:rPr>
                <w:rFonts w:ascii="Times New Roman" w:hAnsi="Times New Roman" w:cs="Times New Roman"/>
              </w:rPr>
              <w:t xml:space="preserve">Network Analysis- </w:t>
            </w:r>
            <w:proofErr w:type="spellStart"/>
            <w:r w:rsidRPr="0085231A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5231A">
              <w:rPr>
                <w:rFonts w:ascii="Times New Roman" w:hAnsi="Times New Roman" w:cs="Times New Roman"/>
              </w:rPr>
              <w:t xml:space="preserve"> Evaluation and Review Technique (PERT</w:t>
            </w:r>
            <w:proofErr w:type="gramStart"/>
            <w:r w:rsidRPr="0085231A">
              <w:rPr>
                <w:rFonts w:ascii="Times New Roman" w:hAnsi="Times New Roman" w:cs="Times New Roman"/>
              </w:rPr>
              <w:t>)-</w:t>
            </w:r>
            <w:proofErr w:type="gramEnd"/>
            <w:r w:rsidRPr="0085231A">
              <w:rPr>
                <w:rFonts w:ascii="Times New Roman" w:hAnsi="Times New Roman" w:cs="Times New Roman"/>
              </w:rPr>
              <w:t xml:space="preserve"> Critical Path Method (CPM) -Project Cost Analysis- Project Crashing (simple problems). </w:t>
            </w:r>
          </w:p>
        </w:tc>
      </w:tr>
      <w:tr w:rsidR="001D7B36" w:rsidRPr="0085231A" w:rsidTr="0036205D">
        <w:tc>
          <w:tcPr>
            <w:tcW w:w="1447" w:type="dxa"/>
          </w:tcPr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B36" w:rsidRPr="0085231A" w:rsidRDefault="001D7B36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8646" w:type="dxa"/>
            <w:gridSpan w:val="2"/>
          </w:tcPr>
          <w:p w:rsidR="001D7B36" w:rsidRPr="0085231A" w:rsidRDefault="001D7B36" w:rsidP="0036205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1D7B36" w:rsidRPr="0085231A" w:rsidRDefault="001D7B36" w:rsidP="0036205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2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1.Management Science,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A.R.Aryasri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5231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852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Tata McGraw-Hill Education </w:t>
            </w:r>
          </w:p>
          <w:p w:rsidR="001D7B36" w:rsidRPr="0085231A" w:rsidRDefault="001D7B36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231A">
              <w:rPr>
                <w:rFonts w:ascii="Times New Roman" w:hAnsi="Times New Roman"/>
                <w:sz w:val="24"/>
                <w:szCs w:val="24"/>
              </w:rPr>
              <w:t>2.Industrial</w:t>
            </w:r>
            <w:proofErr w:type="gram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Engineering and Management, O. P.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(2004),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Dhanpat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Rai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>, New Delhi.</w:t>
            </w: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7B36" w:rsidRPr="0085231A" w:rsidRDefault="001D7B36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31A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1D7B36" w:rsidRPr="0085231A" w:rsidRDefault="001D7B36" w:rsidP="00362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31A">
              <w:rPr>
                <w:rFonts w:ascii="Times New Roman" w:hAnsi="Times New Roman"/>
                <w:sz w:val="24"/>
                <w:szCs w:val="24"/>
              </w:rPr>
              <w:t>1.Business</w:t>
            </w:r>
            <w:proofErr w:type="gram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organizations and management,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C.B.Gupta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>,</w:t>
            </w:r>
            <w:r w:rsidRPr="0085231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85231A">
              <w:rPr>
                <w:rFonts w:ascii="Times New Roman" w:hAnsi="Times New Roman"/>
                <w:sz w:val="24"/>
                <w:szCs w:val="24"/>
              </w:rPr>
              <w:t xml:space="preserve">Sultan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Chand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and Sons.</w:t>
            </w:r>
          </w:p>
          <w:p w:rsidR="001D7B36" w:rsidRPr="0085231A" w:rsidRDefault="001D7B36" w:rsidP="0036205D">
            <w:pPr>
              <w:spacing w:after="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gramStart"/>
            <w:r w:rsidRPr="0085231A">
              <w:rPr>
                <w:rFonts w:ascii="Times New Roman" w:hAnsi="Times New Roman"/>
                <w:b/>
                <w:kern w:val="36"/>
                <w:sz w:val="24"/>
                <w:szCs w:val="24"/>
              </w:rPr>
              <w:t>2.I</w:t>
            </w:r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>ndustrial</w:t>
            </w:r>
            <w:proofErr w:type="gramEnd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 xml:space="preserve"> Engineering and Management (Including Production Management) </w:t>
            </w:r>
            <w:proofErr w:type="spellStart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>T.R.Banga</w:t>
            </w:r>
            <w:proofErr w:type="spellEnd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>S.C.Sharma</w:t>
            </w:r>
            <w:proofErr w:type="spellEnd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>,</w:t>
            </w:r>
            <w:r w:rsidRPr="0085231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>Khanna</w:t>
            </w:r>
            <w:proofErr w:type="spellEnd"/>
            <w:r w:rsidRPr="0085231A">
              <w:rPr>
                <w:rFonts w:ascii="Times New Roman" w:hAnsi="Times New Roman"/>
                <w:kern w:val="36"/>
                <w:sz w:val="24"/>
                <w:szCs w:val="24"/>
              </w:rPr>
              <w:t xml:space="preserve"> Publishers.</w:t>
            </w:r>
          </w:p>
          <w:p w:rsidR="001D7B36" w:rsidRPr="0085231A" w:rsidRDefault="001D7B36" w:rsidP="0036205D">
            <w:pPr>
              <w:spacing w:after="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3.Production and Operations Management,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Panner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231A">
              <w:rPr>
                <w:rFonts w:ascii="Times New Roman" w:hAnsi="Times New Roman"/>
                <w:sz w:val="24"/>
                <w:szCs w:val="24"/>
              </w:rPr>
              <w:t>Selvam</w:t>
            </w:r>
            <w:proofErr w:type="spellEnd"/>
            <w:r w:rsidRPr="0085231A">
              <w:rPr>
                <w:rFonts w:ascii="Times New Roman" w:hAnsi="Times New Roman"/>
                <w:sz w:val="24"/>
                <w:szCs w:val="24"/>
              </w:rPr>
              <w:t xml:space="preserve"> (2004), Prentice Hall of India, New Delhi</w:t>
            </w:r>
          </w:p>
          <w:p w:rsidR="001D7B36" w:rsidRPr="0085231A" w:rsidRDefault="001D7B36" w:rsidP="0036205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36" w:rsidRPr="0085231A" w:rsidRDefault="001D7B36" w:rsidP="001D7B36">
      <w:pPr>
        <w:rPr>
          <w:rFonts w:ascii="Times New Roman" w:hAnsi="Times New Roman"/>
          <w:sz w:val="24"/>
          <w:szCs w:val="24"/>
        </w:rPr>
      </w:pPr>
    </w:p>
    <w:p w:rsidR="001D7B36" w:rsidRPr="0085231A" w:rsidRDefault="001D7B36" w:rsidP="001D7B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2"/>
        <w:tblW w:w="10300" w:type="dxa"/>
        <w:jc w:val="center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1D7B36" w:rsidRPr="0085231A" w:rsidTr="0036205D">
        <w:trPr>
          <w:jc w:val="center"/>
        </w:trPr>
        <w:tc>
          <w:tcPr>
            <w:tcW w:w="103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B36" w:rsidRPr="0085231A" w:rsidTr="0036205D">
        <w:trPr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5231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B36" w:rsidRPr="0085231A" w:rsidRDefault="001D7B36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36" w:rsidRPr="0085231A" w:rsidRDefault="001D7B36" w:rsidP="003620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BE4"/>
    <w:multiLevelType w:val="hybridMultilevel"/>
    <w:tmpl w:val="799C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F1CFF"/>
    <w:multiLevelType w:val="hybridMultilevel"/>
    <w:tmpl w:val="2D9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B36"/>
    <w:rsid w:val="001D7B36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36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7B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1D7B3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7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uiPriority w:val="39"/>
    <w:rsid w:val="001D7B36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D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2025-02-17T13:08:00Z</dcterms:created>
  <dcterms:modified xsi:type="dcterms:W3CDTF">2025-02-17T13:12:00Z</dcterms:modified>
</cp:coreProperties>
</file>